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D47B8D" w14:textId="4CC2B9D8" w:rsidR="00A927AD" w:rsidRPr="00FB0529" w:rsidRDefault="00A927AD" w:rsidP="00A927AD">
      <w:pPr>
        <w:rPr>
          <w:rFonts w:ascii="Arial Narrow" w:hAnsi="Arial Narrow"/>
        </w:rPr>
      </w:pPr>
      <w:bookmarkStart w:id="0" w:name="_GoBack"/>
      <w:bookmarkEnd w:id="0"/>
      <w:r w:rsidRPr="00FB0529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BEF2A" wp14:editId="0122F900">
                <wp:simplePos x="0" y="0"/>
                <wp:positionH relativeFrom="margin">
                  <wp:posOffset>676275</wp:posOffset>
                </wp:positionH>
                <wp:positionV relativeFrom="paragraph">
                  <wp:posOffset>19050</wp:posOffset>
                </wp:positionV>
                <wp:extent cx="4610100" cy="307340"/>
                <wp:effectExtent l="0" t="0" r="0" b="0"/>
                <wp:wrapNone/>
                <wp:docPr id="6" name="Zone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010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16355B" w14:textId="77777777" w:rsidR="00A927AD" w:rsidRPr="005B00EB" w:rsidRDefault="00A927AD" w:rsidP="00A927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lang w:val="en-US"/>
                              </w:rPr>
                            </w:pPr>
                            <w:r w:rsidRPr="005B00EB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4932C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TYPE DE TEST: </w:t>
                            </w:r>
                            <w:r w:rsidR="005B00EB" w:rsidRPr="005B00EB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4932C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OPERATIONS</w:t>
                            </w:r>
                            <w:r w:rsidRPr="005B00EB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4932C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– FRONT</w:t>
                            </w:r>
                            <w:r w:rsidR="005B00EB" w:rsidRPr="005B00EB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4932C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/ BACK</w:t>
                            </w:r>
                            <w:r w:rsidRPr="005B00EB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4932C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OFFICE</w:t>
                            </w:r>
                            <w:r w:rsidR="005B00EB" w:rsidRPr="005B00EB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C4932C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94BEF2A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53.25pt;margin-top:1.5pt;width:363pt;height:24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" filled="f" stroked="f">
                <v:textbox style="mso-fit-shape-to-text:t">
                  <w:txbxContent>
                    <w:p w14:paraId="5F16355B" w14:textId="77777777" w:rsidR="00A927AD" w:rsidRPr="005B00EB" w:rsidRDefault="00A927AD" w:rsidP="00A927A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lang w:val="en-US"/>
                        </w:rPr>
                      </w:pPr>
                      <w:r w:rsidRPr="005B00EB">
                        <w:rPr>
                          <w:rFonts w:ascii="Century Gothic" w:hAnsi="Century Gothic" w:cstheme="minorBidi"/>
                          <w:b/>
                          <w:bCs/>
                          <w:color w:val="C4932C"/>
                          <w:kern w:val="24"/>
                          <w:sz w:val="28"/>
                          <w:szCs w:val="28"/>
                          <w:lang w:val="en-US"/>
                        </w:rPr>
                        <w:t xml:space="preserve">TYPE DE TEST: </w:t>
                      </w:r>
                      <w:r w:rsidR="005B00EB" w:rsidRPr="005B00EB">
                        <w:rPr>
                          <w:rFonts w:ascii="Century Gothic" w:hAnsi="Century Gothic" w:cstheme="minorBidi"/>
                          <w:b/>
                          <w:bCs/>
                          <w:color w:val="C4932C"/>
                          <w:kern w:val="24"/>
                          <w:sz w:val="28"/>
                          <w:szCs w:val="28"/>
                          <w:lang w:val="en-US"/>
                        </w:rPr>
                        <w:t>OPERATIONS</w:t>
                      </w:r>
                      <w:r w:rsidRPr="005B00EB">
                        <w:rPr>
                          <w:rFonts w:ascii="Century Gothic" w:hAnsi="Century Gothic" w:cstheme="minorBidi"/>
                          <w:b/>
                          <w:bCs/>
                          <w:color w:val="C4932C"/>
                          <w:kern w:val="24"/>
                          <w:sz w:val="28"/>
                          <w:szCs w:val="28"/>
                          <w:lang w:val="en-US"/>
                        </w:rPr>
                        <w:t xml:space="preserve"> – FRONT</w:t>
                      </w:r>
                      <w:r w:rsidR="005B00EB" w:rsidRPr="005B00EB">
                        <w:rPr>
                          <w:rFonts w:ascii="Century Gothic" w:hAnsi="Century Gothic" w:cstheme="minorBidi"/>
                          <w:b/>
                          <w:bCs/>
                          <w:color w:val="C4932C"/>
                          <w:kern w:val="24"/>
                          <w:sz w:val="28"/>
                          <w:szCs w:val="28"/>
                          <w:lang w:val="en-US"/>
                        </w:rPr>
                        <w:t xml:space="preserve"> / BACK</w:t>
                      </w:r>
                      <w:r w:rsidRPr="005B00EB">
                        <w:rPr>
                          <w:rFonts w:ascii="Century Gothic" w:hAnsi="Century Gothic" w:cstheme="minorBidi"/>
                          <w:b/>
                          <w:bCs/>
                          <w:color w:val="C4932C"/>
                          <w:kern w:val="24"/>
                          <w:sz w:val="28"/>
                          <w:szCs w:val="28"/>
                          <w:lang w:val="en-US"/>
                        </w:rPr>
                        <w:t xml:space="preserve"> OFFICE</w:t>
                      </w:r>
                      <w:r w:rsidR="005B00EB" w:rsidRPr="005B00EB">
                        <w:rPr>
                          <w:rFonts w:ascii="Century Gothic" w:hAnsi="Century Gothic" w:cstheme="minorBidi"/>
                          <w:b/>
                          <w:bCs/>
                          <w:color w:val="C4932C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0529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72734" wp14:editId="4E67C431">
                <wp:simplePos x="0" y="0"/>
                <wp:positionH relativeFrom="margin">
                  <wp:align>center</wp:align>
                </wp:positionH>
                <wp:positionV relativeFrom="paragraph">
                  <wp:posOffset>300990</wp:posOffset>
                </wp:positionV>
                <wp:extent cx="2505075" cy="0"/>
                <wp:effectExtent l="0" t="19050" r="28575" b="19050"/>
                <wp:wrapNone/>
                <wp:docPr id="1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84B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A39B6" id="Connecteur droit 14" o:spid="_x0000_s1026" style="position:absolute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3.7pt" to="197.2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" strokecolor="#084b7a" strokeweight="2.25pt">
                <v:stroke joinstyle="miter"/>
                <w10:wrap anchorx="margin"/>
              </v:line>
            </w:pict>
          </mc:Fallback>
        </mc:AlternateContent>
      </w:r>
      <w:r w:rsidRPr="00FB0529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E69FB" wp14:editId="5894CEBF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610350" cy="0"/>
                <wp:effectExtent l="0" t="19050" r="19050" b="19050"/>
                <wp:wrapNone/>
                <wp:docPr id="8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84B7A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3E348" id="Connecteur droit 7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.15pt" to="52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" strokecolor="#084b7a" strokeweight="2.25pt">
                <v:stroke joinstyle="miter"/>
                <w10:wrap anchorx="margin"/>
              </v:line>
            </w:pict>
          </mc:Fallback>
        </mc:AlternateContent>
      </w:r>
      <w:r w:rsidRPr="00FB0529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C6C4C" wp14:editId="40638390">
                <wp:simplePos x="0" y="0"/>
                <wp:positionH relativeFrom="column">
                  <wp:posOffset>333375</wp:posOffset>
                </wp:positionH>
                <wp:positionV relativeFrom="paragraph">
                  <wp:posOffset>11945620</wp:posOffset>
                </wp:positionV>
                <wp:extent cx="6076950" cy="230832"/>
                <wp:effectExtent l="0" t="0" r="0" b="0"/>
                <wp:wrapNone/>
                <wp:docPr id="17" name="Zone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308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22B3D" w14:textId="77777777" w:rsidR="00A927AD" w:rsidRDefault="00A927AD" w:rsidP="00A927A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84B7A"/>
                                <w:kern w:val="24"/>
                                <w:sz w:val="18"/>
                                <w:szCs w:val="18"/>
                              </w:rPr>
                              <w:t xml:space="preserve">Protocole de test de la plateforme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84B7A"/>
                                <w:kern w:val="24"/>
                                <w:sz w:val="18"/>
                                <w:szCs w:val="18"/>
                              </w:rPr>
                              <w:t>Paeej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i/>
                                <w:iCs/>
                                <w:color w:val="084B7A"/>
                                <w:kern w:val="24"/>
                                <w:sz w:val="18"/>
                                <w:szCs w:val="18"/>
                              </w:rPr>
                              <w:t xml:space="preserve">-technopole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CC6C4C" id="ZoneTexte 16" o:spid="_x0000_s1027" type="#_x0000_t202" style="position:absolute;margin-left:26.25pt;margin-top:940.6pt;width:478.5pt;height:18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" filled="f" stroked="f">
                <v:textbox style="mso-fit-shape-to-text:t">
                  <w:txbxContent>
                    <w:p w14:paraId="7B622B3D" w14:textId="77777777" w:rsidR="00A927AD" w:rsidRDefault="00A927AD" w:rsidP="00A927A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entury Gothic" w:hAnsi="Century Gothic" w:cstheme="minorBidi"/>
                          <w:i/>
                          <w:iCs/>
                          <w:color w:val="084B7A"/>
                          <w:kern w:val="24"/>
                          <w:sz w:val="18"/>
                          <w:szCs w:val="18"/>
                        </w:rPr>
                        <w:t xml:space="preserve">Protocole de test de la plateforme </w:t>
                      </w:r>
                      <w:proofErr w:type="spellStart"/>
                      <w:r>
                        <w:rPr>
                          <w:rFonts w:ascii="Century Gothic" w:hAnsi="Century Gothic" w:cstheme="minorBidi"/>
                          <w:i/>
                          <w:iCs/>
                          <w:color w:val="084B7A"/>
                          <w:kern w:val="24"/>
                          <w:sz w:val="18"/>
                          <w:szCs w:val="18"/>
                        </w:rPr>
                        <w:t>Paeej</w:t>
                      </w:r>
                      <w:proofErr w:type="spellEnd"/>
                      <w:r>
                        <w:rPr>
                          <w:rFonts w:ascii="Century Gothic" w:hAnsi="Century Gothic" w:cstheme="minorBidi"/>
                          <w:i/>
                          <w:iCs/>
                          <w:color w:val="084B7A"/>
                          <w:kern w:val="24"/>
                          <w:sz w:val="18"/>
                          <w:szCs w:val="18"/>
                        </w:rPr>
                        <w:t xml:space="preserve">-technopole </w:t>
                      </w:r>
                    </w:p>
                  </w:txbxContent>
                </v:textbox>
              </v:shape>
            </w:pict>
          </mc:Fallback>
        </mc:AlternateContent>
      </w:r>
    </w:p>
    <w:p w14:paraId="43948F8A" w14:textId="77777777" w:rsidR="00A927AD" w:rsidRPr="00FB0529" w:rsidRDefault="00A927AD" w:rsidP="00A927AD">
      <w:pPr>
        <w:rPr>
          <w:rFonts w:ascii="Arial Narrow" w:hAnsi="Arial Narrow"/>
        </w:rPr>
      </w:pPr>
      <w:r w:rsidRPr="00FB0529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BB10FD" wp14:editId="7E89F203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6643314" cy="307777"/>
                <wp:effectExtent l="0" t="0" r="0" b="0"/>
                <wp:wrapNone/>
                <wp:docPr id="14" name="Zone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331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648C1E" w14:textId="301C7FF1" w:rsidR="00A927AD" w:rsidRDefault="00A927AD" w:rsidP="00A927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84B7A"/>
                                <w:kern w:val="24"/>
                                <w:sz w:val="28"/>
                                <w:szCs w:val="28"/>
                              </w:rPr>
                              <w:t>N</w:t>
                            </w:r>
                            <w:r w:rsidR="008B4885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84B7A"/>
                                <w:kern w:val="24"/>
                                <w:sz w:val="28"/>
                                <w:szCs w:val="28"/>
                              </w:rPr>
                              <w:t xml:space="preserve">om du testeur: </w:t>
                            </w:r>
                            <w:r w:rsidR="0084413C"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84B7A"/>
                                <w:kern w:val="24"/>
                                <w:sz w:val="28"/>
                                <w:szCs w:val="28"/>
                              </w:rPr>
                              <w:t>KAMDEM SIMO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B10FD" id="ZoneTexte 13" o:spid="_x0000_s1028" type="#_x0000_t202" style="position:absolute;margin-left:0;margin-top:12.3pt;width:523.1pt;height:24.25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" filled="f" stroked="f">
                <v:textbox>
                  <w:txbxContent>
                    <w:p w14:paraId="2B648C1E" w14:textId="301C7FF1" w:rsidR="00A927AD" w:rsidRDefault="00A927AD" w:rsidP="00A927A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84B7A"/>
                          <w:kern w:val="24"/>
                          <w:sz w:val="28"/>
                          <w:szCs w:val="28"/>
                        </w:rPr>
                        <w:t>N</w:t>
                      </w:r>
                      <w:r w:rsidR="008B4885">
                        <w:rPr>
                          <w:rFonts w:ascii="Century Gothic" w:hAnsi="Century Gothic" w:cstheme="minorBidi"/>
                          <w:b/>
                          <w:bCs/>
                          <w:color w:val="084B7A"/>
                          <w:kern w:val="24"/>
                          <w:sz w:val="28"/>
                          <w:szCs w:val="28"/>
                        </w:rPr>
                        <w:t xml:space="preserve">om du testeur: </w:t>
                      </w:r>
                      <w:r w:rsidR="0084413C">
                        <w:rPr>
                          <w:rFonts w:ascii="Century Gothic" w:hAnsi="Century Gothic" w:cstheme="minorBidi"/>
                          <w:b/>
                          <w:bCs/>
                          <w:color w:val="084B7A"/>
                          <w:kern w:val="24"/>
                          <w:sz w:val="28"/>
                          <w:szCs w:val="28"/>
                        </w:rPr>
                        <w:t>KAMDEM SIMO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536744" w14:textId="77777777" w:rsidR="00A927AD" w:rsidRPr="00FB0529" w:rsidRDefault="00A927AD" w:rsidP="00A927AD">
      <w:pPr>
        <w:rPr>
          <w:rFonts w:ascii="Arial Narrow" w:hAnsi="Arial Narrow"/>
        </w:rPr>
      </w:pPr>
      <w:r w:rsidRPr="00FB0529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07BE39" wp14:editId="66194D66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743701" cy="307777"/>
                <wp:effectExtent l="0" t="0" r="0" b="0"/>
                <wp:wrapNone/>
                <wp:docPr id="22" name="Zone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1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024029" w14:textId="77777777" w:rsidR="00A927AD" w:rsidRDefault="00A927AD" w:rsidP="00A927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84B7A"/>
                                <w:kern w:val="24"/>
                                <w:sz w:val="28"/>
                                <w:szCs w:val="28"/>
                              </w:rPr>
                              <w:t xml:space="preserve">Direction / Département / Service:________________________________________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7BE39" id="ZoneTexte 21" o:spid="_x0000_s1029" type="#_x0000_t202" style="position:absolute;margin-left:0;margin-top:15.75pt;width:531pt;height:24.2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" filled="f" stroked="f">
                <v:textbox style="mso-fit-shape-to-text:t">
                  <w:txbxContent>
                    <w:p w14:paraId="44024029" w14:textId="77777777" w:rsidR="00A927AD" w:rsidRDefault="00A927AD" w:rsidP="00A927A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84B7A"/>
                          <w:kern w:val="24"/>
                          <w:sz w:val="28"/>
                          <w:szCs w:val="28"/>
                        </w:rPr>
                        <w:t xml:space="preserve">Direction / Département / Service:________________________________________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AD7624" w14:textId="77777777" w:rsidR="00A927AD" w:rsidRPr="00FB0529" w:rsidRDefault="00A927AD" w:rsidP="00A927AD">
      <w:pPr>
        <w:rPr>
          <w:rFonts w:ascii="Arial Narrow" w:hAnsi="Arial Narrow"/>
        </w:rPr>
      </w:pPr>
      <w:r w:rsidRPr="00FB0529">
        <w:rPr>
          <w:rFonts w:ascii="Arial Narrow" w:hAnsi="Arial Narrow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BB20D6" wp14:editId="6CE7A953">
                <wp:simplePos x="0" y="0"/>
                <wp:positionH relativeFrom="margin">
                  <wp:align>center</wp:align>
                </wp:positionH>
                <wp:positionV relativeFrom="paragraph">
                  <wp:posOffset>242570</wp:posOffset>
                </wp:positionV>
                <wp:extent cx="6743701" cy="307777"/>
                <wp:effectExtent l="0" t="0" r="0" b="0"/>
                <wp:wrapNone/>
                <wp:docPr id="21" name="Zone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1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157780" w14:textId="6BBA94C0" w:rsidR="00A927AD" w:rsidRDefault="00A927AD" w:rsidP="00A927A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bCs/>
                                <w:color w:val="084B7A"/>
                                <w:kern w:val="24"/>
                                <w:sz w:val="28"/>
                                <w:szCs w:val="28"/>
                              </w:rPr>
                              <w:t xml:space="preserve">Fonction:_______________________________________________________________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BB20D6" id="ZoneTexte 20" o:spid="_x0000_s1030" type="#_x0000_t202" style="position:absolute;margin-left:0;margin-top:19.1pt;width:531pt;height:24.25pt;z-index:2516633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" filled="f" stroked="f">
                <v:textbox style="mso-fit-shape-to-text:t">
                  <w:txbxContent>
                    <w:p w14:paraId="10157780" w14:textId="6BBA94C0" w:rsidR="00A927AD" w:rsidRDefault="00A927AD" w:rsidP="00A927A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Century Gothic" w:hAnsi="Century Gothic" w:cstheme="minorBidi"/>
                          <w:b/>
                          <w:bCs/>
                          <w:color w:val="084B7A"/>
                          <w:kern w:val="24"/>
                          <w:sz w:val="28"/>
                          <w:szCs w:val="28"/>
                        </w:rPr>
                        <w:t xml:space="preserve">Fonction:_______________________________________________________________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9A2623" w14:textId="77777777" w:rsidR="00A927AD" w:rsidRPr="00FB0529" w:rsidRDefault="00A927AD" w:rsidP="00A927AD">
      <w:pPr>
        <w:rPr>
          <w:rFonts w:ascii="Arial Narrow" w:hAnsi="Arial Narrow"/>
        </w:rPr>
      </w:pPr>
    </w:p>
    <w:tbl>
      <w:tblPr>
        <w:tblW w:w="10454" w:type="dxa"/>
        <w:tblInd w:w="-7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95"/>
        <w:gridCol w:w="2641"/>
        <w:gridCol w:w="2293"/>
        <w:gridCol w:w="5125"/>
      </w:tblGrid>
      <w:tr w:rsidR="00A927AD" w:rsidRPr="00FB0529" w14:paraId="3D217435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B7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5C523" w14:textId="77777777" w:rsidR="00A927AD" w:rsidRPr="00FB0529" w:rsidRDefault="00A927AD" w:rsidP="005B5193">
            <w:pPr>
              <w:jc w:val="center"/>
              <w:rPr>
                <w:rFonts w:ascii="Arial Narrow" w:hAnsi="Arial Narrow"/>
              </w:rPr>
            </w:pPr>
            <w:r w:rsidRPr="00FB0529">
              <w:rPr>
                <w:rFonts w:ascii="Arial Narrow" w:hAnsi="Arial Narrow"/>
                <w:b/>
                <w:bCs/>
              </w:rPr>
              <w:t>No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B7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8A0F0" w14:textId="77777777" w:rsidR="00A927AD" w:rsidRPr="00FB0529" w:rsidRDefault="00A927AD" w:rsidP="005B5193">
            <w:pPr>
              <w:jc w:val="center"/>
              <w:rPr>
                <w:rFonts w:ascii="Arial Narrow" w:hAnsi="Arial Narrow"/>
              </w:rPr>
            </w:pPr>
            <w:r w:rsidRPr="00FB0529">
              <w:rPr>
                <w:rFonts w:ascii="Arial Narrow" w:hAnsi="Arial Narrow"/>
                <w:b/>
                <w:bCs/>
              </w:rPr>
              <w:t>ACTIONS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B7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2ED21" w14:textId="77777777" w:rsidR="00A927AD" w:rsidRPr="00FB0529" w:rsidRDefault="00A927AD" w:rsidP="005B5193">
            <w:pPr>
              <w:jc w:val="center"/>
              <w:rPr>
                <w:rFonts w:ascii="Arial Narrow" w:hAnsi="Arial Narrow"/>
              </w:rPr>
            </w:pPr>
            <w:r w:rsidRPr="00FB0529">
              <w:rPr>
                <w:rFonts w:ascii="Arial Narrow" w:hAnsi="Arial Narrow"/>
                <w:b/>
                <w:bCs/>
              </w:rPr>
              <w:t>ATTENDUS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84B7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F1F1" w14:textId="77777777" w:rsidR="00A927AD" w:rsidRPr="00FB0529" w:rsidRDefault="00A927AD" w:rsidP="005B5193">
            <w:pPr>
              <w:jc w:val="center"/>
              <w:rPr>
                <w:rFonts w:ascii="Arial Narrow" w:hAnsi="Arial Narrow"/>
              </w:rPr>
            </w:pPr>
            <w:r w:rsidRPr="00FB0529">
              <w:rPr>
                <w:rFonts w:ascii="Arial Narrow" w:hAnsi="Arial Narrow"/>
                <w:b/>
                <w:bCs/>
              </w:rPr>
              <w:t>RESULTATS</w:t>
            </w:r>
          </w:p>
        </w:tc>
      </w:tr>
      <w:tr w:rsidR="00A927AD" w:rsidRPr="00FB0529" w14:paraId="4315FB02" w14:textId="77777777" w:rsidTr="00BC2DC5">
        <w:trPr>
          <w:trHeight w:val="332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DDEF" w14:textId="77777777" w:rsidR="00A927AD" w:rsidRPr="00FB0529" w:rsidRDefault="00CB657B" w:rsidP="00BC2DC5">
            <w:pPr>
              <w:jc w:val="center"/>
              <w:rPr>
                <w:rFonts w:ascii="Arial Narrow" w:hAnsi="Arial Narrow"/>
              </w:rPr>
            </w:pPr>
            <w:r w:rsidRPr="00FB0529">
              <w:rPr>
                <w:rFonts w:ascii="Arial Narrow" w:hAnsi="Arial Narrow"/>
                <w:b/>
                <w:bCs/>
                <w:color w:val="00B0F0"/>
                <w:sz w:val="24"/>
              </w:rPr>
              <w:t>TESTS DE FONCTIONNALITE</w:t>
            </w:r>
          </w:p>
        </w:tc>
      </w:tr>
      <w:tr w:rsidR="00830D71" w:rsidRPr="00FB0529" w14:paraId="05D4B726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DA7CBB" w14:textId="77777777" w:rsidR="00830D71" w:rsidRDefault="00830D71" w:rsidP="00EF3B6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EFDCDC" w14:textId="6B2F0EC0" w:rsidR="00830D71" w:rsidRDefault="00830D71" w:rsidP="00EF3B60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Services – faire une demande de document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F89CD4" w14:textId="06734C0A" w:rsidR="00830D71" w:rsidRPr="008B3949" w:rsidRDefault="008B3949" w:rsidP="00EF3B60">
            <w:pPr>
              <w:rPr>
                <w:rFonts w:ascii="Arial Narrow" w:hAnsi="Arial Narrow"/>
                <w:color w:val="70AD47" w:themeColor="accent6"/>
              </w:rPr>
            </w:pPr>
            <w:r w:rsidRPr="008B3949">
              <w:rPr>
                <w:rFonts w:ascii="Arial Narrow" w:hAnsi="Arial Narrow"/>
                <w:color w:val="70AD47" w:themeColor="accent6"/>
              </w:rPr>
              <w:t>OK</w:t>
            </w:r>
            <w:r w:rsidR="00E3282D">
              <w:rPr>
                <w:rFonts w:ascii="Arial Narrow" w:hAnsi="Arial Narrow"/>
                <w:color w:val="70AD47" w:themeColor="accent6"/>
              </w:rPr>
              <w:t>. voir vidéo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55BD98" w14:textId="77777777" w:rsidR="00830D71" w:rsidRPr="00E3282D" w:rsidRDefault="00830D71" w:rsidP="00EB75EE">
            <w:pPr>
              <w:rPr>
                <w:rFonts w:ascii="Segoe UI" w:hAnsi="Segoe UI" w:cs="Segoe UI"/>
                <w:color w:val="00B050"/>
                <w:shd w:val="clear" w:color="auto" w:fill="FFFFFF"/>
              </w:rPr>
            </w:pPr>
            <w:r w:rsidRPr="008B3949">
              <w:rPr>
                <w:rFonts w:ascii="Segoe UI" w:hAnsi="Segoe UI" w:cs="Segoe UI"/>
                <w:color w:val="70AD47" w:themeColor="accent6"/>
                <w:shd w:val="clear" w:color="auto" w:fill="FFFFFF"/>
              </w:rPr>
              <w:t xml:space="preserve">Serait-il possible d'avoir la liste des documents à demander selon le type de document choisi ? Par exemple, si nous choisissons les rapports, qu’on ait </w:t>
            </w:r>
            <w:r w:rsidRPr="00E3282D">
              <w:rPr>
                <w:rFonts w:ascii="Segoe UI" w:hAnsi="Segoe UI" w:cs="Segoe UI"/>
                <w:color w:val="00B050"/>
                <w:shd w:val="clear" w:color="auto" w:fill="FFFFFF"/>
              </w:rPr>
              <w:t>seulement les rapports</w:t>
            </w:r>
          </w:p>
          <w:p w14:paraId="7FA55C59" w14:textId="6F23B012" w:rsidR="005531DB" w:rsidRPr="008B3949" w:rsidRDefault="005531DB" w:rsidP="00EB75EE">
            <w:pPr>
              <w:rPr>
                <w:rFonts w:ascii="Arial Narrow" w:hAnsi="Arial Narrow"/>
                <w:bCs/>
                <w:color w:val="70AD47" w:themeColor="accent6"/>
              </w:rPr>
            </w:pPr>
            <w:r w:rsidRPr="00E3282D">
              <w:rPr>
                <w:rFonts w:ascii="Segoe UI" w:hAnsi="Segoe UI" w:cs="Segoe UI"/>
                <w:color w:val="00B050"/>
                <w:shd w:val="clear" w:color="auto" w:fill="FFFFFF"/>
              </w:rPr>
              <w:t xml:space="preserve">Ca ne donne pas </w:t>
            </w:r>
          </w:p>
        </w:tc>
      </w:tr>
      <w:tr w:rsidR="00F2243F" w:rsidRPr="00FB0529" w14:paraId="546FFFAE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0651F" w14:textId="3900EAE7" w:rsidR="00F2243F" w:rsidRDefault="00EB75EE" w:rsidP="00F2243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F434C0" w14:textId="3F4CA8C2" w:rsidR="00F2243F" w:rsidRDefault="00F2243F" w:rsidP="0091261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Services – Faire une </w:t>
            </w:r>
            <w:r w:rsidR="0091261B">
              <w:rPr>
                <w:rFonts w:ascii="Arial Narrow" w:hAnsi="Arial Narrow"/>
              </w:rPr>
              <w:t>réclamation en ligne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985F19" w14:textId="17E8AFF7" w:rsidR="00F2243F" w:rsidRPr="0049596B" w:rsidRDefault="0049596B" w:rsidP="00F2243F">
            <w:pPr>
              <w:rPr>
                <w:rFonts w:ascii="Arial Narrow" w:hAnsi="Arial Narrow"/>
                <w:color w:val="00B050"/>
              </w:rPr>
            </w:pPr>
            <w:r w:rsidRPr="0049596B">
              <w:rPr>
                <w:rFonts w:ascii="Arial Narrow" w:hAnsi="Arial Narrow"/>
                <w:color w:val="00B050"/>
              </w:rPr>
              <w:t>Ok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52884" w14:textId="055DDCEE" w:rsidR="00F2243F" w:rsidRPr="0049596B" w:rsidRDefault="00F2243F" w:rsidP="00F2243F">
            <w:pPr>
              <w:rPr>
                <w:rFonts w:ascii="Arial Narrow" w:hAnsi="Arial Narrow"/>
                <w:bCs/>
                <w:color w:val="00B050"/>
              </w:rPr>
            </w:pPr>
            <w:r w:rsidRPr="0049596B">
              <w:rPr>
                <w:rFonts w:ascii="Arial Narrow" w:hAnsi="Arial Narrow"/>
                <w:bCs/>
                <w:color w:val="00B050"/>
              </w:rPr>
              <w:t>KO</w:t>
            </w:r>
          </w:p>
        </w:tc>
      </w:tr>
      <w:tr w:rsidR="00EE4294" w:rsidRPr="00FB0529" w14:paraId="2DAB7835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B73CA" w14:textId="1000EA50" w:rsidR="00EE4294" w:rsidRDefault="00986B6D" w:rsidP="00E418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35EE2A" w14:textId="7984E6ED" w:rsidR="00EE4294" w:rsidRDefault="00EE4294" w:rsidP="00E4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Page d’accueil – Bibliothèques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E9CAC" w14:textId="7F2321C9" w:rsidR="005F6ED4" w:rsidRPr="00E0309F" w:rsidRDefault="00D42A9F" w:rsidP="00E41863">
            <w:pPr>
              <w:rPr>
                <w:rFonts w:ascii="Arial Narrow" w:hAnsi="Arial Narrow"/>
                <w:color w:val="70AD47" w:themeColor="accent6"/>
              </w:rPr>
            </w:pPr>
            <w:r w:rsidRPr="00E0309F">
              <w:rPr>
                <w:rFonts w:ascii="Arial Narrow" w:hAnsi="Arial Narrow"/>
                <w:color w:val="70AD47" w:themeColor="accent6"/>
              </w:rPr>
              <w:t xml:space="preserve">Ce problème a été résolu. En effet au niveau du menu bibliothèque les sous menu présent à ce niveau correspond aux catégories de document du coup lors de l’enregistrement d’un sous menu du menu bibliothèque, se rassurant que la référence correspond exactement à celle de la catégorie créée. Voir </w:t>
            </w:r>
            <w:proofErr w:type="spellStart"/>
            <w:r w:rsidRPr="00E0309F">
              <w:rPr>
                <w:rFonts w:ascii="Arial Narrow" w:hAnsi="Arial Narrow"/>
                <w:color w:val="70AD47" w:themeColor="accent6"/>
              </w:rPr>
              <w:t>video</w:t>
            </w:r>
            <w:proofErr w:type="spellEnd"/>
            <w:r w:rsidRPr="00E0309F">
              <w:rPr>
                <w:rFonts w:ascii="Arial Narrow" w:hAnsi="Arial Narrow"/>
                <w:color w:val="70AD47" w:themeColor="accent6"/>
              </w:rPr>
              <w:t xml:space="preserve"> en attache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CD3D0B" w14:textId="6098A8C7" w:rsidR="00EE4294" w:rsidRPr="00E0309F" w:rsidRDefault="003D782D" w:rsidP="003D782D">
            <w:pPr>
              <w:rPr>
                <w:rFonts w:ascii="Arial Narrow" w:hAnsi="Arial Narrow"/>
                <w:bCs/>
                <w:color w:val="70AD47" w:themeColor="accent6"/>
              </w:rPr>
            </w:pPr>
            <w:r w:rsidRPr="00E3282D">
              <w:rPr>
                <w:rFonts w:ascii="Arial Narrow" w:hAnsi="Arial Narrow"/>
                <w:bCs/>
                <w:color w:val="00B050"/>
              </w:rPr>
              <w:t>Ça ne donne pas ! Faites une vidéo ou vous enregistrez un nouveau sous menu et à la fin vous partez sur le menu et sous menu vous l’ouvrez pour voir s’il y a le contenu correspondant</w:t>
            </w:r>
          </w:p>
        </w:tc>
      </w:tr>
      <w:tr w:rsidR="001E1546" w:rsidRPr="00FB0529" w14:paraId="742F7D2C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0A085" w14:textId="5388D89D" w:rsidR="001E1546" w:rsidRDefault="00751E4B" w:rsidP="00E418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B030F" w14:textId="09A59A78" w:rsidR="001E1546" w:rsidRDefault="00751E4B" w:rsidP="00E4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Page d’accueil – Flashs infos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109C6" w14:textId="6DB7C055" w:rsidR="001E1546" w:rsidRPr="0049596B" w:rsidRDefault="0049596B" w:rsidP="00E41863">
            <w:pPr>
              <w:rPr>
                <w:rFonts w:ascii="Arial Narrow" w:hAnsi="Arial Narrow"/>
                <w:color w:val="00B050"/>
              </w:rPr>
            </w:pPr>
            <w:r w:rsidRPr="0049596B">
              <w:rPr>
                <w:rFonts w:ascii="Arial Narrow" w:hAnsi="Arial Narrow"/>
                <w:color w:val="00B050"/>
              </w:rPr>
              <w:t xml:space="preserve">OK. Les </w:t>
            </w:r>
            <w:proofErr w:type="gramStart"/>
            <w:r w:rsidRPr="0049596B">
              <w:rPr>
                <w:rFonts w:ascii="Arial Narrow" w:hAnsi="Arial Narrow"/>
                <w:color w:val="00B050"/>
              </w:rPr>
              <w:t>flash</w:t>
            </w:r>
            <w:proofErr w:type="gramEnd"/>
            <w:r w:rsidRPr="0049596B">
              <w:rPr>
                <w:rFonts w:ascii="Arial Narrow" w:hAnsi="Arial Narrow"/>
                <w:color w:val="00B050"/>
              </w:rPr>
              <w:t xml:space="preserve"> info sont</w:t>
            </w:r>
            <w:r>
              <w:rPr>
                <w:rFonts w:ascii="Arial Narrow" w:hAnsi="Arial Narrow"/>
                <w:color w:val="00B050"/>
              </w:rPr>
              <w:t xml:space="preserve"> définis au niveau de l’onglet page d’accueil puis flash info : voir photo ci-dessous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90DB06" w14:textId="429F7A6C" w:rsidR="001E1546" w:rsidRPr="0049596B" w:rsidRDefault="00751E4B" w:rsidP="00A479AA">
            <w:pPr>
              <w:rPr>
                <w:rFonts w:ascii="Arial Narrow" w:hAnsi="Arial Narrow"/>
                <w:bCs/>
                <w:color w:val="00B050"/>
              </w:rPr>
            </w:pPr>
            <w:r w:rsidRPr="0049596B">
              <w:rPr>
                <w:rFonts w:ascii="Arial Narrow" w:hAnsi="Arial Narrow"/>
                <w:bCs/>
                <w:color w:val="00B050"/>
              </w:rPr>
              <w:t>Les flashs infos sont définis ou ajoutés à quel niveau ??</w:t>
            </w:r>
          </w:p>
        </w:tc>
      </w:tr>
      <w:tr w:rsidR="00D0772C" w:rsidRPr="00FB0529" w14:paraId="5CC7A9FF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B3F05" w14:textId="7595E648" w:rsidR="00D0772C" w:rsidRDefault="00647F5D" w:rsidP="00E418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6D64AE" w14:textId="10EF8D7E" w:rsidR="00D0772C" w:rsidRDefault="0090627F" w:rsidP="00E4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Page d’accueil – Actualités et agendas</w:t>
            </w:r>
            <w:r w:rsidR="00625115">
              <w:rPr>
                <w:rFonts w:ascii="Arial Narrow" w:hAnsi="Arial Narrow"/>
              </w:rPr>
              <w:t xml:space="preserve"> – lire la suite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BC3417" w14:textId="0FAC32D2" w:rsidR="00D0772C" w:rsidRPr="00942E60" w:rsidRDefault="006F1399" w:rsidP="00E41863">
            <w:pPr>
              <w:rPr>
                <w:rFonts w:ascii="Arial Narrow" w:hAnsi="Arial Narrow"/>
                <w:color w:val="00B050"/>
              </w:rPr>
            </w:pPr>
            <w:r w:rsidRPr="00942E60">
              <w:rPr>
                <w:rFonts w:ascii="Arial Narrow" w:hAnsi="Arial Narrow"/>
                <w:color w:val="00B050"/>
              </w:rPr>
              <w:t>OK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8A79A6" w14:textId="77777777" w:rsidR="00D0772C" w:rsidRPr="00942E60" w:rsidRDefault="00625115" w:rsidP="00A479AA">
            <w:pPr>
              <w:rPr>
                <w:rFonts w:ascii="Arial Narrow" w:hAnsi="Arial Narrow"/>
                <w:bCs/>
                <w:color w:val="00B050"/>
              </w:rPr>
            </w:pPr>
            <w:r w:rsidRPr="00942E60">
              <w:rPr>
                <w:rFonts w:ascii="Arial Narrow" w:hAnsi="Arial Narrow"/>
                <w:bCs/>
                <w:color w:val="00B050"/>
              </w:rPr>
              <w:t>A la fin de la page y a une erreur qui s’affiche et je ne retrouve pas le fichier qui a été joint au moment de l’enregistrement</w:t>
            </w:r>
          </w:p>
          <w:p w14:paraId="1E2717C5" w14:textId="71FF11E0" w:rsidR="003D782D" w:rsidRPr="00942E60" w:rsidRDefault="003D782D" w:rsidP="00A479AA">
            <w:pPr>
              <w:rPr>
                <w:rFonts w:ascii="Arial Narrow" w:hAnsi="Arial Narrow"/>
                <w:bCs/>
                <w:color w:val="00B050"/>
              </w:rPr>
            </w:pPr>
            <w:r w:rsidRPr="00942E60">
              <w:rPr>
                <w:rFonts w:ascii="Arial Narrow" w:hAnsi="Arial Narrow"/>
                <w:bCs/>
                <w:color w:val="00B050"/>
              </w:rPr>
              <w:t>Ya toujours les erreurs qui s’affiche voir photo en annexe</w:t>
            </w:r>
          </w:p>
        </w:tc>
      </w:tr>
      <w:tr w:rsidR="003D782D" w:rsidRPr="00FB0529" w14:paraId="1779F7AA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2FE0F" w14:textId="77777777" w:rsidR="003D782D" w:rsidRDefault="003D782D" w:rsidP="00E41863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976BD" w14:textId="7984ED74" w:rsidR="003D782D" w:rsidRDefault="003D782D" w:rsidP="00E4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Page d’accueil – Dernières actualités  – lire la suite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D2313" w14:textId="08C2613A" w:rsidR="003D782D" w:rsidRPr="008145CD" w:rsidRDefault="00F72109" w:rsidP="00D926B2">
            <w:pPr>
              <w:rPr>
                <w:rFonts w:ascii="Arial Narrow" w:hAnsi="Arial Narrow"/>
                <w:color w:val="00B050"/>
              </w:rPr>
            </w:pPr>
            <w:r w:rsidRPr="008145CD">
              <w:rPr>
                <w:rFonts w:ascii="Arial Narrow" w:hAnsi="Arial Narrow"/>
                <w:color w:val="00B050"/>
              </w:rPr>
              <w:t>Au niveau de l’enregistrement d’une actualité laisser les champs « libellé lien détail » et « lien détail »</w:t>
            </w:r>
            <w:r w:rsidR="00D926B2" w:rsidRPr="008145CD">
              <w:rPr>
                <w:rFonts w:ascii="Arial Narrow" w:hAnsi="Arial Narrow"/>
                <w:color w:val="00B050"/>
              </w:rPr>
              <w:t xml:space="preserve"> vident</w:t>
            </w:r>
            <w:r w:rsidRPr="008145CD">
              <w:rPr>
                <w:rFonts w:ascii="Arial Narrow" w:hAnsi="Arial Narrow"/>
                <w:color w:val="00B050"/>
              </w:rPr>
              <w:t xml:space="preserve"> si l’actualité n’est pas censé renvoyer à</w:t>
            </w:r>
            <w:r w:rsidR="00D926B2" w:rsidRPr="008145CD">
              <w:rPr>
                <w:rFonts w:ascii="Arial Narrow" w:hAnsi="Arial Narrow"/>
                <w:color w:val="00B050"/>
              </w:rPr>
              <w:t xml:space="preserve"> un contenu d’un autre site </w:t>
            </w:r>
            <w:r w:rsidR="00D926B2" w:rsidRPr="008145CD">
              <w:rPr>
                <w:rFonts w:ascii="Arial Narrow" w:hAnsi="Arial Narrow"/>
                <w:color w:val="00B050"/>
              </w:rPr>
              <w:lastRenderedPageBreak/>
              <w:t>ou un contenu externe. A la limite vous pouvez juste entrer le contenu du champ libellé lien détail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B777C1" w14:textId="18D260AA" w:rsidR="003D782D" w:rsidRPr="008145CD" w:rsidRDefault="003D782D" w:rsidP="00A479AA">
            <w:pPr>
              <w:rPr>
                <w:rFonts w:ascii="Arial Narrow" w:hAnsi="Arial Narrow"/>
                <w:bCs/>
                <w:color w:val="00B050"/>
              </w:rPr>
            </w:pPr>
            <w:r w:rsidRPr="008145CD">
              <w:rPr>
                <w:rFonts w:ascii="Arial Narrow" w:hAnsi="Arial Narrow"/>
                <w:bCs/>
                <w:color w:val="00B050"/>
              </w:rPr>
              <w:lastRenderedPageBreak/>
              <w:t>Ca renvoie à la page d’accueil</w:t>
            </w:r>
          </w:p>
        </w:tc>
      </w:tr>
      <w:tr w:rsidR="00587F97" w:rsidRPr="00FB0529" w14:paraId="1439A186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281D77" w14:textId="23D5782A" w:rsidR="00587F97" w:rsidRDefault="00FB41D8" w:rsidP="00E41863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FF372C" w14:textId="3BFD9576" w:rsidR="00587F97" w:rsidRDefault="00587F97" w:rsidP="00E4186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Page d’accueil – Bloc (Annuaires des PMES financés par le PAEEJ)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45DC3" w14:textId="70430FF8" w:rsidR="00587F97" w:rsidRPr="008145CD" w:rsidRDefault="008145CD" w:rsidP="00E41863">
            <w:pPr>
              <w:rPr>
                <w:rFonts w:ascii="Arial Narrow" w:hAnsi="Arial Narrow"/>
                <w:color w:val="00B050"/>
              </w:rPr>
            </w:pPr>
            <w:r w:rsidRPr="008145CD">
              <w:rPr>
                <w:rFonts w:ascii="Arial Narrow" w:hAnsi="Arial Narrow"/>
                <w:color w:val="00B050"/>
              </w:rPr>
              <w:t>ok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BDE651" w14:textId="75D0015C" w:rsidR="00587F97" w:rsidRPr="008145CD" w:rsidRDefault="00587F97" w:rsidP="00A479AA">
            <w:pPr>
              <w:rPr>
                <w:rFonts w:ascii="Arial Narrow" w:hAnsi="Arial Narrow"/>
                <w:bCs/>
                <w:color w:val="00B050"/>
              </w:rPr>
            </w:pPr>
            <w:r w:rsidRPr="008145CD">
              <w:rPr>
                <w:rFonts w:ascii="Arial Narrow" w:hAnsi="Arial Narrow"/>
                <w:bCs/>
                <w:color w:val="00B050"/>
              </w:rPr>
              <w:t>KO</w:t>
            </w:r>
          </w:p>
        </w:tc>
      </w:tr>
      <w:tr w:rsidR="001D4FA9" w:rsidRPr="00FB0529" w14:paraId="4A09D967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89AF33" w14:textId="5309D7D0" w:rsidR="001D4FA9" w:rsidRDefault="00BF08EA" w:rsidP="00D9085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22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1313FC" w14:textId="20504CFB" w:rsidR="001D4FA9" w:rsidRDefault="00BF08EA" w:rsidP="00D908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Administration – les droits d’accès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F2B04B" w14:textId="4ED7ACA0" w:rsidR="001D4FA9" w:rsidRPr="00D946F5" w:rsidRDefault="00D946F5" w:rsidP="00D90858">
            <w:pPr>
              <w:rPr>
                <w:rFonts w:ascii="Arial Narrow" w:hAnsi="Arial Narrow"/>
                <w:color w:val="FFC000"/>
              </w:rPr>
            </w:pPr>
            <w:r w:rsidRPr="00D946F5">
              <w:rPr>
                <w:rFonts w:ascii="Arial Narrow" w:hAnsi="Arial Narrow"/>
                <w:color w:val="FFC000"/>
              </w:rPr>
              <w:t>Encours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620FEE" w14:textId="60B1D395" w:rsidR="001D4FA9" w:rsidRPr="00D946F5" w:rsidRDefault="00BF08EA" w:rsidP="00D90858">
            <w:pPr>
              <w:rPr>
                <w:rFonts w:ascii="Arial Narrow" w:hAnsi="Arial Narrow"/>
                <w:bCs/>
                <w:color w:val="FFC000"/>
              </w:rPr>
            </w:pPr>
            <w:r w:rsidRPr="00D946F5">
              <w:rPr>
                <w:rFonts w:ascii="Arial Narrow" w:hAnsi="Arial Narrow"/>
                <w:bCs/>
                <w:color w:val="FFC000"/>
              </w:rPr>
              <w:t>KO</w:t>
            </w:r>
          </w:p>
        </w:tc>
      </w:tr>
      <w:tr w:rsidR="00E73295" w:rsidRPr="00FB0529" w14:paraId="57D4975C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29CC4" w14:textId="77777777" w:rsidR="00E73295" w:rsidRDefault="00E73295" w:rsidP="00D908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4D143" w14:textId="56D930E9" w:rsidR="00E73295" w:rsidRDefault="0060620D" w:rsidP="0060620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Se connecter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CCACF" w14:textId="573852AE" w:rsidR="00E73295" w:rsidRPr="008145CD" w:rsidRDefault="00D74DAF" w:rsidP="00D90858">
            <w:pPr>
              <w:rPr>
                <w:rFonts w:ascii="Arial Narrow" w:hAnsi="Arial Narrow"/>
                <w:color w:val="00B050"/>
              </w:rPr>
            </w:pPr>
            <w:r w:rsidRPr="008145CD">
              <w:rPr>
                <w:rFonts w:ascii="Arial Narrow" w:hAnsi="Arial Narrow"/>
                <w:color w:val="00B050"/>
              </w:rPr>
              <w:t>ok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D4E60" w14:textId="2D265BEE" w:rsidR="00E73295" w:rsidRPr="008145CD" w:rsidRDefault="00D74DAF" w:rsidP="00D90858">
            <w:pPr>
              <w:rPr>
                <w:rFonts w:ascii="Arial Narrow" w:hAnsi="Arial Narrow"/>
                <w:bCs/>
                <w:color w:val="00B050"/>
              </w:rPr>
            </w:pPr>
            <w:r w:rsidRPr="008145CD">
              <w:rPr>
                <w:rFonts w:ascii="Arial Narrow" w:hAnsi="Arial Narrow"/>
                <w:bCs/>
                <w:color w:val="00B050"/>
              </w:rPr>
              <w:t>OK</w:t>
            </w:r>
          </w:p>
        </w:tc>
      </w:tr>
      <w:tr w:rsidR="00E73295" w:rsidRPr="00FB0529" w14:paraId="7F88E02A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11F7B" w14:textId="77777777" w:rsidR="00E73295" w:rsidRDefault="00E73295" w:rsidP="00D9085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A166" w14:textId="439A1E5C" w:rsidR="00E73295" w:rsidRDefault="00E73295" w:rsidP="00D9085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Espace personnel – Mes réclamations – formuler une nouvelle réclamation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9BF97" w14:textId="0276639D" w:rsidR="00E73295" w:rsidRPr="0084413C" w:rsidRDefault="0084413C" w:rsidP="00D90858">
            <w:pPr>
              <w:rPr>
                <w:rFonts w:ascii="Arial Narrow" w:hAnsi="Arial Narrow"/>
                <w:color w:val="70AD47" w:themeColor="accent6"/>
              </w:rPr>
            </w:pPr>
            <w:r>
              <w:rPr>
                <w:rFonts w:ascii="Arial Narrow" w:hAnsi="Arial Narrow"/>
                <w:color w:val="70AD47" w:themeColor="accent6"/>
              </w:rPr>
              <w:t>OK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67CF4F" w14:textId="26C8C2E4" w:rsidR="00E73295" w:rsidRPr="0084413C" w:rsidRDefault="00E73295" w:rsidP="00D74DAF">
            <w:pPr>
              <w:rPr>
                <w:rFonts w:ascii="Arial Narrow" w:hAnsi="Arial Narrow"/>
                <w:bCs/>
                <w:color w:val="70AD47" w:themeColor="accent6"/>
              </w:rPr>
            </w:pPr>
            <w:r w:rsidRPr="0084413C">
              <w:rPr>
                <w:rFonts w:ascii="Arial Narrow" w:hAnsi="Arial Narrow"/>
                <w:bCs/>
                <w:color w:val="70AD47" w:themeColor="accent6"/>
              </w:rPr>
              <w:t>KO</w:t>
            </w:r>
            <w:r w:rsidR="0060620D">
              <w:rPr>
                <w:rFonts w:ascii="Arial Narrow" w:hAnsi="Arial Narrow"/>
                <w:bCs/>
                <w:color w:val="70AD47" w:themeColor="accent6"/>
              </w:rPr>
              <w:t xml:space="preserve"> </w:t>
            </w:r>
          </w:p>
        </w:tc>
      </w:tr>
      <w:tr w:rsidR="00465D5E" w:rsidRPr="00FB0529" w14:paraId="1FE6BC4C" w14:textId="77777777" w:rsidTr="00417DB7">
        <w:trPr>
          <w:trHeight w:val="456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3DAB4" w14:textId="77777777" w:rsidR="00465D5E" w:rsidRDefault="00465D5E" w:rsidP="00465D5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9F8DE" w14:textId="005112FB" w:rsidR="00465D5E" w:rsidRDefault="00465D5E" w:rsidP="00465D5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Espace personnel – Déconnexion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D2F73" w14:textId="0C93ED63" w:rsidR="00465D5E" w:rsidRPr="0084413C" w:rsidRDefault="0084413C" w:rsidP="00465D5E">
            <w:pPr>
              <w:rPr>
                <w:rFonts w:ascii="Arial Narrow" w:hAnsi="Arial Narrow"/>
                <w:color w:val="70AD47" w:themeColor="accent6"/>
              </w:rPr>
            </w:pPr>
            <w:r>
              <w:rPr>
                <w:rFonts w:ascii="Arial Narrow" w:hAnsi="Arial Narrow"/>
                <w:color w:val="70AD47" w:themeColor="accent6"/>
              </w:rPr>
              <w:t>OK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1F73E" w14:textId="3B3396CF" w:rsidR="00465D5E" w:rsidRPr="0084413C" w:rsidRDefault="00465D5E" w:rsidP="00D74DAF">
            <w:pPr>
              <w:rPr>
                <w:rFonts w:ascii="Arial Narrow" w:hAnsi="Arial Narrow"/>
                <w:bCs/>
                <w:color w:val="70AD47" w:themeColor="accent6"/>
              </w:rPr>
            </w:pPr>
            <w:r w:rsidRPr="0084413C">
              <w:rPr>
                <w:rFonts w:ascii="Arial Narrow" w:hAnsi="Arial Narrow"/>
                <w:bCs/>
                <w:color w:val="70AD47" w:themeColor="accent6"/>
              </w:rPr>
              <w:t>KO</w:t>
            </w:r>
            <w:r w:rsidR="009D001C">
              <w:rPr>
                <w:rFonts w:ascii="Arial Narrow" w:hAnsi="Arial Narrow"/>
                <w:bCs/>
                <w:color w:val="70AD47" w:themeColor="accent6"/>
              </w:rPr>
              <w:t xml:space="preserve"> </w:t>
            </w:r>
          </w:p>
        </w:tc>
      </w:tr>
    </w:tbl>
    <w:p w14:paraId="66C3FEFA" w14:textId="77777777" w:rsidR="00693D38" w:rsidRPr="00FB0529" w:rsidRDefault="00693D38" w:rsidP="00672C44">
      <w:pPr>
        <w:jc w:val="center"/>
        <w:rPr>
          <w:rFonts w:ascii="Arial Narrow" w:hAnsi="Arial Narrow"/>
          <w:b/>
          <w:bCs/>
          <w:color w:val="00B0F0"/>
          <w:sz w:val="24"/>
        </w:rPr>
      </w:pPr>
    </w:p>
    <w:p w14:paraId="10284C5C" w14:textId="77777777" w:rsidR="00672C44" w:rsidRPr="00FB0529" w:rsidRDefault="00672C44" w:rsidP="00672C44">
      <w:pPr>
        <w:jc w:val="center"/>
        <w:rPr>
          <w:rFonts w:ascii="Arial Narrow" w:hAnsi="Arial Narrow"/>
          <w:b/>
          <w:bCs/>
          <w:color w:val="00B0F0"/>
          <w:sz w:val="24"/>
        </w:rPr>
      </w:pPr>
      <w:r w:rsidRPr="00FB0529">
        <w:rPr>
          <w:rFonts w:ascii="Arial Narrow" w:hAnsi="Arial Narrow"/>
          <w:b/>
          <w:bCs/>
          <w:color w:val="00B0F0"/>
          <w:sz w:val="24"/>
        </w:rPr>
        <w:t>COMMENTAIRES GENERAUX</w:t>
      </w:r>
    </w:p>
    <w:tbl>
      <w:tblPr>
        <w:tblStyle w:val="Grilledutableau"/>
        <w:tblW w:w="10234" w:type="dxa"/>
        <w:tblInd w:w="-714" w:type="dxa"/>
        <w:tblLook w:val="04A0" w:firstRow="1" w:lastRow="0" w:firstColumn="1" w:lastColumn="0" w:noHBand="0" w:noVBand="1"/>
      </w:tblPr>
      <w:tblGrid>
        <w:gridCol w:w="10234"/>
      </w:tblGrid>
      <w:tr w:rsidR="00693D38" w:rsidRPr="00FB0529" w14:paraId="214CC3FC" w14:textId="77777777" w:rsidTr="00693D38">
        <w:trPr>
          <w:trHeight w:val="4246"/>
        </w:trPr>
        <w:tc>
          <w:tcPr>
            <w:tcW w:w="10234" w:type="dxa"/>
            <w:hideMark/>
          </w:tcPr>
          <w:p w14:paraId="31DDB3F0" w14:textId="2875F783" w:rsidR="00583F64" w:rsidRPr="007B7A86" w:rsidRDefault="00583F64" w:rsidP="007B7A86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14:paraId="2C6907F6" w14:textId="77777777" w:rsidR="00C66D02" w:rsidRDefault="00672C44" w:rsidP="00672C44">
      <w:pPr>
        <w:rPr>
          <w:rFonts w:ascii="Arial Narrow" w:hAnsi="Arial Narrow"/>
        </w:rPr>
      </w:pPr>
      <w:r w:rsidRPr="00FB0529">
        <w:rPr>
          <w:rFonts w:ascii="Arial Narrow" w:hAnsi="Arial Narrow"/>
        </w:rPr>
        <w:t xml:space="preserve">                                                                                               </w:t>
      </w:r>
    </w:p>
    <w:p w14:paraId="6AA9BB2F" w14:textId="54AB76E1" w:rsidR="00672C44" w:rsidRDefault="00672C44" w:rsidP="00672C44">
      <w:pPr>
        <w:rPr>
          <w:rFonts w:ascii="Arial Narrow" w:hAnsi="Arial Narrow"/>
        </w:rPr>
      </w:pPr>
      <w:r w:rsidRPr="00FB0529">
        <w:rPr>
          <w:rFonts w:ascii="Arial Narrow" w:hAnsi="Arial Narrow"/>
        </w:rPr>
        <w:t xml:space="preserve">                                     </w:t>
      </w:r>
    </w:p>
    <w:p w14:paraId="50FC8455" w14:textId="6704F6D8" w:rsidR="00655B64" w:rsidRDefault="0049596B" w:rsidP="00672C44">
      <w:pPr>
        <w:rPr>
          <w:rFonts w:ascii="Arial Narrow" w:hAnsi="Arial Narrow"/>
          <w:b/>
          <w:noProof/>
          <w:color w:val="FF0000"/>
          <w:sz w:val="28"/>
          <w:szCs w:val="28"/>
          <w:lang w:eastAsia="fr-FR"/>
        </w:rPr>
      </w:pPr>
      <w:r w:rsidRPr="0049596B">
        <w:rPr>
          <w:rFonts w:ascii="Arial Narrow" w:hAnsi="Arial Narrow"/>
          <w:b/>
          <w:noProof/>
          <w:color w:val="FF0000"/>
          <w:sz w:val="28"/>
          <w:szCs w:val="28"/>
          <w:lang w:eastAsia="fr-FR"/>
        </w:rPr>
        <w:t>Flash info</w:t>
      </w:r>
    </w:p>
    <w:p w14:paraId="36E3DAD1" w14:textId="1F50A4E3" w:rsidR="0049596B" w:rsidRPr="0049596B" w:rsidRDefault="0049596B" w:rsidP="00672C44">
      <w:pPr>
        <w:rPr>
          <w:rFonts w:ascii="Arial Narrow" w:hAnsi="Arial Narrow"/>
          <w:b/>
          <w:color w:val="FF0000"/>
          <w:sz w:val="28"/>
          <w:szCs w:val="28"/>
        </w:rPr>
      </w:pPr>
      <w:r>
        <w:rPr>
          <w:noProof/>
          <w:lang w:eastAsia="fr-FR"/>
        </w:rPr>
        <w:lastRenderedPageBreak/>
        <w:drawing>
          <wp:inline distT="0" distB="0" distL="0" distR="0" wp14:anchorId="73D25A79" wp14:editId="60157B2F">
            <wp:extent cx="5731510" cy="3222625"/>
            <wp:effectExtent l="0" t="0" r="254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3029E" w14:textId="30AD80ED" w:rsidR="00CC6181" w:rsidRDefault="00672C44" w:rsidP="00672C44">
      <w:pPr>
        <w:rPr>
          <w:rFonts w:ascii="Arial Narrow" w:hAnsi="Arial Narrow"/>
        </w:rPr>
      </w:pPr>
      <w:r w:rsidRPr="00FB0529">
        <w:rPr>
          <w:rFonts w:ascii="Arial Narrow" w:hAnsi="Arial Narrow"/>
        </w:rPr>
        <w:t xml:space="preserve">  </w:t>
      </w:r>
    </w:p>
    <w:p w14:paraId="0C7EF51C" w14:textId="0146A468" w:rsidR="00672C44" w:rsidRPr="00FB0529" w:rsidRDefault="00672C44" w:rsidP="00672C44">
      <w:pPr>
        <w:rPr>
          <w:rFonts w:ascii="Arial Narrow" w:hAnsi="Arial Narrow"/>
        </w:rPr>
      </w:pPr>
      <w:r w:rsidRPr="00FB0529">
        <w:rPr>
          <w:rFonts w:ascii="Arial Narrow" w:hAnsi="Arial Narrow"/>
        </w:rPr>
        <w:t xml:space="preserve">                                                                                                                                            </w:t>
      </w:r>
      <w:r w:rsidR="00986D9D" w:rsidRPr="00FB0529">
        <w:rPr>
          <w:rFonts w:ascii="Arial Narrow" w:hAnsi="Arial Narrow"/>
          <w:b/>
          <w:bCs/>
        </w:rPr>
        <w:t>Date :</w:t>
      </w:r>
      <w:r w:rsidRPr="00FB0529">
        <w:rPr>
          <w:rFonts w:ascii="Arial Narrow" w:hAnsi="Arial Narrow"/>
          <w:b/>
          <w:bCs/>
        </w:rPr>
        <w:t xml:space="preserve">   </w:t>
      </w:r>
      <w:r w:rsidR="0084413C">
        <w:rPr>
          <w:rFonts w:ascii="Arial Narrow" w:hAnsi="Arial Narrow"/>
          <w:b/>
          <w:bCs/>
        </w:rPr>
        <w:t>26</w:t>
      </w:r>
      <w:r w:rsidR="008C557E">
        <w:rPr>
          <w:rFonts w:ascii="Arial Narrow" w:hAnsi="Arial Narrow"/>
          <w:b/>
          <w:bCs/>
        </w:rPr>
        <w:t>/</w:t>
      </w:r>
      <w:r w:rsidRPr="00FB0529">
        <w:rPr>
          <w:rFonts w:ascii="Arial Narrow" w:hAnsi="Arial Narrow"/>
          <w:b/>
          <w:bCs/>
        </w:rPr>
        <w:t xml:space="preserve"> </w:t>
      </w:r>
      <w:r w:rsidR="00DF3543">
        <w:rPr>
          <w:rFonts w:ascii="Arial Narrow" w:hAnsi="Arial Narrow"/>
          <w:b/>
          <w:bCs/>
        </w:rPr>
        <w:t>02</w:t>
      </w:r>
      <w:r w:rsidRPr="00FB0529">
        <w:rPr>
          <w:rFonts w:ascii="Arial Narrow" w:hAnsi="Arial Narrow"/>
          <w:b/>
          <w:bCs/>
        </w:rPr>
        <w:t xml:space="preserve">/ </w:t>
      </w:r>
      <w:r w:rsidR="00DF3543">
        <w:rPr>
          <w:rFonts w:ascii="Arial Narrow" w:hAnsi="Arial Narrow"/>
          <w:b/>
          <w:bCs/>
        </w:rPr>
        <w:t>2024</w:t>
      </w:r>
    </w:p>
    <w:p w14:paraId="287D7B43" w14:textId="56F8ADB4" w:rsidR="00A147FA" w:rsidRPr="00DF3543" w:rsidRDefault="00672C44" w:rsidP="00A147FA">
      <w:pPr>
        <w:rPr>
          <w:rFonts w:ascii="Arial Narrow" w:hAnsi="Arial Narrow"/>
          <w:b/>
          <w:bCs/>
        </w:rPr>
      </w:pPr>
      <w:r w:rsidRPr="00FB0529"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                                        Signature</w:t>
      </w:r>
    </w:p>
    <w:sectPr w:rsidR="00A147FA" w:rsidRPr="00DF354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41D43" w14:textId="77777777" w:rsidR="00402055" w:rsidRDefault="00402055">
      <w:pPr>
        <w:spacing w:after="0" w:line="240" w:lineRule="auto"/>
      </w:pPr>
      <w:r>
        <w:separator/>
      </w:r>
    </w:p>
  </w:endnote>
  <w:endnote w:type="continuationSeparator" w:id="0">
    <w:p w14:paraId="7C3C4B3E" w14:textId="77777777" w:rsidR="00402055" w:rsidRDefault="0040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7023" w14:textId="0F5D1F3F" w:rsidR="00BC2DC5" w:rsidRPr="007844F2" w:rsidRDefault="00A927AD" w:rsidP="00BC2DC5">
    <w:pPr>
      <w:pStyle w:val="Pieddepage"/>
      <w:jc w:val="center"/>
      <w:rPr>
        <w:color w:val="0070C0"/>
      </w:rPr>
    </w:pPr>
    <w:r w:rsidRPr="007844F2">
      <w:rPr>
        <w:i/>
        <w:iCs/>
        <w:color w:val="0070C0"/>
      </w:rPr>
      <w:t xml:space="preserve">Protocole de test de la plateforme </w:t>
    </w:r>
    <w:r w:rsidR="00502EAB">
      <w:rPr>
        <w:i/>
        <w:iCs/>
        <w:color w:val="0070C0"/>
      </w:rPr>
      <w:t>Business-center</w:t>
    </w:r>
  </w:p>
  <w:p w14:paraId="7048E82C" w14:textId="77777777" w:rsidR="00BC2DC5" w:rsidRPr="007844F2" w:rsidRDefault="00BC2DC5" w:rsidP="00BC2DC5">
    <w:pPr>
      <w:pStyle w:val="Pieddepage"/>
      <w:jc w:val="center"/>
      <w:rPr>
        <w:color w:val="0070C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F7FD1" w14:textId="77777777" w:rsidR="00402055" w:rsidRDefault="00402055">
      <w:pPr>
        <w:spacing w:after="0" w:line="240" w:lineRule="auto"/>
      </w:pPr>
      <w:r>
        <w:separator/>
      </w:r>
    </w:p>
  </w:footnote>
  <w:footnote w:type="continuationSeparator" w:id="0">
    <w:p w14:paraId="54F94AB3" w14:textId="77777777" w:rsidR="00402055" w:rsidRDefault="00402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6062A" w14:textId="2F8B4B7A" w:rsidR="00BC2DC5" w:rsidRDefault="005270C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4441C" wp14:editId="7C8927EE">
              <wp:simplePos x="0" y="0"/>
              <wp:positionH relativeFrom="column">
                <wp:posOffset>-723899</wp:posOffset>
              </wp:positionH>
              <wp:positionV relativeFrom="paragraph">
                <wp:posOffset>-411480</wp:posOffset>
              </wp:positionV>
              <wp:extent cx="2419350" cy="619125"/>
              <wp:effectExtent l="0" t="0" r="0" b="9525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9350" cy="619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2580D" w14:textId="464AA2B1" w:rsidR="005270C6" w:rsidRDefault="005270C6">
                          <w:r w:rsidRPr="005270C6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385039B1" wp14:editId="5D884CA2">
                                <wp:extent cx="1655805" cy="638175"/>
                                <wp:effectExtent l="0" t="0" r="1905" b="0"/>
                                <wp:docPr id="1" name="Image 1" descr="C:\Users\VALYKF\Downloads\logo PAEEJ BC 2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VALYKF\Downloads\logo PAEEJ BC 2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7782" cy="64279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4441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margin-left:-57pt;margin-top:-32.4pt;width:190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" fillcolor="white [3201]" stroked="f" strokeweight=".5pt">
              <v:textbox>
                <w:txbxContent>
                  <w:p w14:paraId="5602580D" w14:textId="464AA2B1" w:rsidR="005270C6" w:rsidRDefault="005270C6">
                    <w:r w:rsidRPr="005270C6">
                      <w:rPr>
                        <w:noProof/>
                        <w:lang w:eastAsia="fr-FR"/>
                      </w:rPr>
                      <w:drawing>
                        <wp:inline distT="0" distB="0" distL="0" distR="0" wp14:anchorId="385039B1" wp14:editId="5D884CA2">
                          <wp:extent cx="1655805" cy="638175"/>
                          <wp:effectExtent l="0" t="0" r="1905" b="0"/>
                          <wp:docPr id="1" name="Image 1" descr="C:\Users\VALYKF\Downloads\logo PAEEJ BC 2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VALYKF\Downloads\logo PAEEJ BC 2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7782" cy="64279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0F2F8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095A8F" wp14:editId="0DDB516E">
              <wp:simplePos x="0" y="0"/>
              <wp:positionH relativeFrom="margin">
                <wp:align>right</wp:align>
              </wp:positionH>
              <wp:positionV relativeFrom="paragraph">
                <wp:posOffset>123190</wp:posOffset>
              </wp:positionV>
              <wp:extent cx="6076950" cy="338455"/>
              <wp:effectExtent l="0" t="0" r="0" b="0"/>
              <wp:wrapNone/>
              <wp:docPr id="5" name="Zone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2176" w14:textId="56844C99" w:rsidR="00BC2DC5" w:rsidRDefault="00A927AD" w:rsidP="00BC2DC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entury Gothic" w:hAnsi="Century Gothic" w:cstheme="minorBidi"/>
                              <w:b/>
                              <w:bCs/>
                              <w:color w:val="084B7A"/>
                              <w:kern w:val="24"/>
                              <w:sz w:val="32"/>
                              <w:szCs w:val="32"/>
                            </w:rPr>
                            <w:t>PROTOCOLE DE TEST D</w:t>
                          </w:r>
                          <w:r w:rsidR="003A462E">
                            <w:rPr>
                              <w:rFonts w:ascii="Century Gothic" w:hAnsi="Century Gothic" w:cstheme="minorBidi"/>
                              <w:b/>
                              <w:bCs/>
                              <w:color w:val="084B7A"/>
                              <w:kern w:val="24"/>
                              <w:sz w:val="32"/>
                              <w:szCs w:val="32"/>
                            </w:rPr>
                            <w:t>U PORTAIL</w:t>
                          </w:r>
                          <w:r>
                            <w:rPr>
                              <w:rFonts w:ascii="Century Gothic" w:hAnsi="Century Gothic" w:cstheme="minorBidi"/>
                              <w:b/>
                              <w:bCs/>
                              <w:color w:val="084B7A"/>
                              <w:kern w:val="24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095A8F" id="ZoneTexte 4" o:spid="_x0000_s1032" type="#_x0000_t202" style="position:absolute;margin-left:427.3pt;margin-top:9.7pt;width:478.5pt;height:26.6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" filled="f" stroked="f">
              <v:textbox style="mso-fit-shape-to-text:t">
                <w:txbxContent>
                  <w:p w14:paraId="690A2176" w14:textId="56844C99" w:rsidR="00BC2DC5" w:rsidRDefault="00A927AD" w:rsidP="00BC2DC5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entury Gothic" w:hAnsi="Century Gothic" w:cstheme="minorBidi"/>
                        <w:b/>
                        <w:bCs/>
                        <w:color w:val="084B7A"/>
                        <w:kern w:val="24"/>
                        <w:sz w:val="32"/>
                        <w:szCs w:val="32"/>
                      </w:rPr>
                      <w:t>PROTOCOLE DE TEST D</w:t>
                    </w:r>
                    <w:r w:rsidR="003A462E">
                      <w:rPr>
                        <w:rFonts w:ascii="Century Gothic" w:hAnsi="Century Gothic" w:cstheme="minorBidi"/>
                        <w:b/>
                        <w:bCs/>
                        <w:color w:val="084B7A"/>
                        <w:kern w:val="24"/>
                        <w:sz w:val="32"/>
                        <w:szCs w:val="32"/>
                      </w:rPr>
                      <w:t>U PORTAIL</w:t>
                    </w:r>
                    <w:r>
                      <w:rPr>
                        <w:rFonts w:ascii="Century Gothic" w:hAnsi="Century Gothic" w:cstheme="minorBidi"/>
                        <w:b/>
                        <w:bCs/>
                        <w:color w:val="084B7A"/>
                        <w:kern w:val="24"/>
                        <w:sz w:val="32"/>
                        <w:szCs w:val="32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927AD" w:rsidRPr="000F2F83"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0A1E83AB" wp14:editId="65B3235A">
          <wp:simplePos x="0" y="0"/>
          <wp:positionH relativeFrom="column">
            <wp:posOffset>5110480</wp:posOffset>
          </wp:positionH>
          <wp:positionV relativeFrom="paragraph">
            <wp:posOffset>-427990</wp:posOffset>
          </wp:positionV>
          <wp:extent cx="1480185" cy="426720"/>
          <wp:effectExtent l="0" t="0" r="5715" b="0"/>
          <wp:wrapNone/>
          <wp:docPr id="13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0185" cy="426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41687"/>
    <w:multiLevelType w:val="hybridMultilevel"/>
    <w:tmpl w:val="99D8705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E1AE8"/>
    <w:multiLevelType w:val="hybridMultilevel"/>
    <w:tmpl w:val="FF0ABB7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407503"/>
    <w:multiLevelType w:val="hybridMultilevel"/>
    <w:tmpl w:val="7B46AFB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C31BA"/>
    <w:multiLevelType w:val="hybridMultilevel"/>
    <w:tmpl w:val="8DD83B4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89514B"/>
    <w:multiLevelType w:val="hybridMultilevel"/>
    <w:tmpl w:val="4E98B0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269DD"/>
    <w:multiLevelType w:val="hybridMultilevel"/>
    <w:tmpl w:val="84DEBBA8"/>
    <w:lvl w:ilvl="0" w:tplc="080400EA">
      <w:start w:val="1"/>
      <w:numFmt w:val="decimal"/>
      <w:lvlText w:val="%1."/>
      <w:lvlJc w:val="left"/>
      <w:pPr>
        <w:ind w:left="114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860" w:hanging="360"/>
      </w:pPr>
    </w:lvl>
    <w:lvl w:ilvl="2" w:tplc="040C001B" w:tentative="1">
      <w:start w:val="1"/>
      <w:numFmt w:val="lowerRoman"/>
      <w:lvlText w:val="%3."/>
      <w:lvlJc w:val="right"/>
      <w:pPr>
        <w:ind w:left="2580" w:hanging="180"/>
      </w:pPr>
    </w:lvl>
    <w:lvl w:ilvl="3" w:tplc="040C000F" w:tentative="1">
      <w:start w:val="1"/>
      <w:numFmt w:val="decimal"/>
      <w:lvlText w:val="%4."/>
      <w:lvlJc w:val="left"/>
      <w:pPr>
        <w:ind w:left="3300" w:hanging="360"/>
      </w:pPr>
    </w:lvl>
    <w:lvl w:ilvl="4" w:tplc="040C0019" w:tentative="1">
      <w:start w:val="1"/>
      <w:numFmt w:val="lowerLetter"/>
      <w:lvlText w:val="%5."/>
      <w:lvlJc w:val="left"/>
      <w:pPr>
        <w:ind w:left="4020" w:hanging="360"/>
      </w:pPr>
    </w:lvl>
    <w:lvl w:ilvl="5" w:tplc="040C001B" w:tentative="1">
      <w:start w:val="1"/>
      <w:numFmt w:val="lowerRoman"/>
      <w:lvlText w:val="%6."/>
      <w:lvlJc w:val="right"/>
      <w:pPr>
        <w:ind w:left="4740" w:hanging="180"/>
      </w:pPr>
    </w:lvl>
    <w:lvl w:ilvl="6" w:tplc="040C000F" w:tentative="1">
      <w:start w:val="1"/>
      <w:numFmt w:val="decimal"/>
      <w:lvlText w:val="%7."/>
      <w:lvlJc w:val="left"/>
      <w:pPr>
        <w:ind w:left="5460" w:hanging="360"/>
      </w:pPr>
    </w:lvl>
    <w:lvl w:ilvl="7" w:tplc="040C0019" w:tentative="1">
      <w:start w:val="1"/>
      <w:numFmt w:val="lowerLetter"/>
      <w:lvlText w:val="%8."/>
      <w:lvlJc w:val="left"/>
      <w:pPr>
        <w:ind w:left="6180" w:hanging="360"/>
      </w:pPr>
    </w:lvl>
    <w:lvl w:ilvl="8" w:tplc="040C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AD"/>
    <w:rsid w:val="0000248F"/>
    <w:rsid w:val="00007E1F"/>
    <w:rsid w:val="00017813"/>
    <w:rsid w:val="000215B7"/>
    <w:rsid w:val="00031382"/>
    <w:rsid w:val="00060E95"/>
    <w:rsid w:val="00074EAF"/>
    <w:rsid w:val="000930CD"/>
    <w:rsid w:val="000A028B"/>
    <w:rsid w:val="000D384A"/>
    <w:rsid w:val="000F1BF2"/>
    <w:rsid w:val="00103E72"/>
    <w:rsid w:val="00107DDF"/>
    <w:rsid w:val="00132443"/>
    <w:rsid w:val="001677C3"/>
    <w:rsid w:val="00171E12"/>
    <w:rsid w:val="00183867"/>
    <w:rsid w:val="001853EA"/>
    <w:rsid w:val="00186741"/>
    <w:rsid w:val="00193588"/>
    <w:rsid w:val="001951AF"/>
    <w:rsid w:val="001D4FA9"/>
    <w:rsid w:val="001E1546"/>
    <w:rsid w:val="001E5D6A"/>
    <w:rsid w:val="001F0354"/>
    <w:rsid w:val="001F143F"/>
    <w:rsid w:val="00211E07"/>
    <w:rsid w:val="00227986"/>
    <w:rsid w:val="0023679D"/>
    <w:rsid w:val="002373E6"/>
    <w:rsid w:val="002403C8"/>
    <w:rsid w:val="00273D56"/>
    <w:rsid w:val="00281B11"/>
    <w:rsid w:val="002968B7"/>
    <w:rsid w:val="002B5FE6"/>
    <w:rsid w:val="002C2028"/>
    <w:rsid w:val="002D14EA"/>
    <w:rsid w:val="002E06F1"/>
    <w:rsid w:val="002E5806"/>
    <w:rsid w:val="002E6B5B"/>
    <w:rsid w:val="0030091A"/>
    <w:rsid w:val="003011EE"/>
    <w:rsid w:val="003026AF"/>
    <w:rsid w:val="00333777"/>
    <w:rsid w:val="00352946"/>
    <w:rsid w:val="0035336D"/>
    <w:rsid w:val="00372C03"/>
    <w:rsid w:val="00372F4D"/>
    <w:rsid w:val="0038418B"/>
    <w:rsid w:val="00392C46"/>
    <w:rsid w:val="003939F9"/>
    <w:rsid w:val="003A1E26"/>
    <w:rsid w:val="003A462E"/>
    <w:rsid w:val="003A5F49"/>
    <w:rsid w:val="003A648C"/>
    <w:rsid w:val="003B4844"/>
    <w:rsid w:val="003B555B"/>
    <w:rsid w:val="003D782D"/>
    <w:rsid w:val="003F1362"/>
    <w:rsid w:val="003F23E8"/>
    <w:rsid w:val="00402055"/>
    <w:rsid w:val="004112D6"/>
    <w:rsid w:val="004149C2"/>
    <w:rsid w:val="00415248"/>
    <w:rsid w:val="00417DB7"/>
    <w:rsid w:val="004245A5"/>
    <w:rsid w:val="00432C13"/>
    <w:rsid w:val="00434F5C"/>
    <w:rsid w:val="00442FBA"/>
    <w:rsid w:val="00444E9F"/>
    <w:rsid w:val="00450C13"/>
    <w:rsid w:val="004571D8"/>
    <w:rsid w:val="0046187F"/>
    <w:rsid w:val="00465D5E"/>
    <w:rsid w:val="004722A3"/>
    <w:rsid w:val="0049596B"/>
    <w:rsid w:val="004A4E3C"/>
    <w:rsid w:val="004D2EEC"/>
    <w:rsid w:val="004D3BC3"/>
    <w:rsid w:val="00502EAB"/>
    <w:rsid w:val="005043BD"/>
    <w:rsid w:val="00510860"/>
    <w:rsid w:val="005255CD"/>
    <w:rsid w:val="005270C6"/>
    <w:rsid w:val="005271FD"/>
    <w:rsid w:val="005531DB"/>
    <w:rsid w:val="0057757D"/>
    <w:rsid w:val="00583F64"/>
    <w:rsid w:val="00587F97"/>
    <w:rsid w:val="005B00EB"/>
    <w:rsid w:val="005B5193"/>
    <w:rsid w:val="005D1A89"/>
    <w:rsid w:val="005D7546"/>
    <w:rsid w:val="005F4EC7"/>
    <w:rsid w:val="005F6ED4"/>
    <w:rsid w:val="00604B9F"/>
    <w:rsid w:val="0060620D"/>
    <w:rsid w:val="00616A3C"/>
    <w:rsid w:val="00617B64"/>
    <w:rsid w:val="00620CBA"/>
    <w:rsid w:val="00625115"/>
    <w:rsid w:val="00631385"/>
    <w:rsid w:val="00637FE8"/>
    <w:rsid w:val="00647F5D"/>
    <w:rsid w:val="00652B95"/>
    <w:rsid w:val="0065580C"/>
    <w:rsid w:val="00655B64"/>
    <w:rsid w:val="006614DB"/>
    <w:rsid w:val="00664659"/>
    <w:rsid w:val="006651BB"/>
    <w:rsid w:val="00672C44"/>
    <w:rsid w:val="00687A6E"/>
    <w:rsid w:val="00693D38"/>
    <w:rsid w:val="006A03AB"/>
    <w:rsid w:val="006A3DA7"/>
    <w:rsid w:val="006B5930"/>
    <w:rsid w:val="006B5C71"/>
    <w:rsid w:val="006E3194"/>
    <w:rsid w:val="006F1399"/>
    <w:rsid w:val="006F7938"/>
    <w:rsid w:val="007050BE"/>
    <w:rsid w:val="00710666"/>
    <w:rsid w:val="00710940"/>
    <w:rsid w:val="00725CED"/>
    <w:rsid w:val="007318CD"/>
    <w:rsid w:val="00751E4B"/>
    <w:rsid w:val="00753C32"/>
    <w:rsid w:val="007B137F"/>
    <w:rsid w:val="007B7A86"/>
    <w:rsid w:val="007D1129"/>
    <w:rsid w:val="007D678B"/>
    <w:rsid w:val="007E2245"/>
    <w:rsid w:val="00800DC7"/>
    <w:rsid w:val="0080539C"/>
    <w:rsid w:val="008145CD"/>
    <w:rsid w:val="008164B0"/>
    <w:rsid w:val="00823AD1"/>
    <w:rsid w:val="00830D71"/>
    <w:rsid w:val="00835DA2"/>
    <w:rsid w:val="0084413C"/>
    <w:rsid w:val="00845CA8"/>
    <w:rsid w:val="00852E8E"/>
    <w:rsid w:val="008551AA"/>
    <w:rsid w:val="008A0642"/>
    <w:rsid w:val="008B3949"/>
    <w:rsid w:val="008B450A"/>
    <w:rsid w:val="008B4885"/>
    <w:rsid w:val="008B7E97"/>
    <w:rsid w:val="008C557E"/>
    <w:rsid w:val="008D0081"/>
    <w:rsid w:val="008F10F2"/>
    <w:rsid w:val="008F2E23"/>
    <w:rsid w:val="0090627F"/>
    <w:rsid w:val="0091261B"/>
    <w:rsid w:val="00916977"/>
    <w:rsid w:val="009171F7"/>
    <w:rsid w:val="009340F3"/>
    <w:rsid w:val="00942E60"/>
    <w:rsid w:val="009446DB"/>
    <w:rsid w:val="009525C6"/>
    <w:rsid w:val="00982F27"/>
    <w:rsid w:val="00986B6D"/>
    <w:rsid w:val="00986D9D"/>
    <w:rsid w:val="00996663"/>
    <w:rsid w:val="009A6BE7"/>
    <w:rsid w:val="009B5821"/>
    <w:rsid w:val="009D001C"/>
    <w:rsid w:val="009E639A"/>
    <w:rsid w:val="009F5A86"/>
    <w:rsid w:val="00A01766"/>
    <w:rsid w:val="00A147FA"/>
    <w:rsid w:val="00A2459A"/>
    <w:rsid w:val="00A344D9"/>
    <w:rsid w:val="00A41D21"/>
    <w:rsid w:val="00A479AA"/>
    <w:rsid w:val="00A56A7C"/>
    <w:rsid w:val="00A6650B"/>
    <w:rsid w:val="00A67438"/>
    <w:rsid w:val="00A921A2"/>
    <w:rsid w:val="00A927AD"/>
    <w:rsid w:val="00AA0D46"/>
    <w:rsid w:val="00AC53B2"/>
    <w:rsid w:val="00AE62A3"/>
    <w:rsid w:val="00AF45CC"/>
    <w:rsid w:val="00AF7FEA"/>
    <w:rsid w:val="00B22E13"/>
    <w:rsid w:val="00B41FC9"/>
    <w:rsid w:val="00B75FD0"/>
    <w:rsid w:val="00BB0867"/>
    <w:rsid w:val="00BC2DC5"/>
    <w:rsid w:val="00BC3971"/>
    <w:rsid w:val="00BC725C"/>
    <w:rsid w:val="00BD02A6"/>
    <w:rsid w:val="00BD7C9F"/>
    <w:rsid w:val="00BF08EA"/>
    <w:rsid w:val="00C04CEE"/>
    <w:rsid w:val="00C06950"/>
    <w:rsid w:val="00C11F03"/>
    <w:rsid w:val="00C1641F"/>
    <w:rsid w:val="00C21275"/>
    <w:rsid w:val="00C373CC"/>
    <w:rsid w:val="00C40929"/>
    <w:rsid w:val="00C63C92"/>
    <w:rsid w:val="00C66D02"/>
    <w:rsid w:val="00C9499A"/>
    <w:rsid w:val="00CA1C94"/>
    <w:rsid w:val="00CA2367"/>
    <w:rsid w:val="00CA4409"/>
    <w:rsid w:val="00CB657B"/>
    <w:rsid w:val="00CC6181"/>
    <w:rsid w:val="00CE14BF"/>
    <w:rsid w:val="00CF12C4"/>
    <w:rsid w:val="00D033DC"/>
    <w:rsid w:val="00D0772C"/>
    <w:rsid w:val="00D245C1"/>
    <w:rsid w:val="00D42A9F"/>
    <w:rsid w:val="00D42E0F"/>
    <w:rsid w:val="00D606AA"/>
    <w:rsid w:val="00D74DAF"/>
    <w:rsid w:val="00D7501C"/>
    <w:rsid w:val="00D759C3"/>
    <w:rsid w:val="00D85304"/>
    <w:rsid w:val="00D85A43"/>
    <w:rsid w:val="00D90858"/>
    <w:rsid w:val="00D926B2"/>
    <w:rsid w:val="00D946F5"/>
    <w:rsid w:val="00DA6216"/>
    <w:rsid w:val="00DB279B"/>
    <w:rsid w:val="00DB7343"/>
    <w:rsid w:val="00DB7C86"/>
    <w:rsid w:val="00DC5C23"/>
    <w:rsid w:val="00DD00A7"/>
    <w:rsid w:val="00DE2705"/>
    <w:rsid w:val="00DE59C9"/>
    <w:rsid w:val="00DF3543"/>
    <w:rsid w:val="00E00EEE"/>
    <w:rsid w:val="00E0309F"/>
    <w:rsid w:val="00E131DC"/>
    <w:rsid w:val="00E26081"/>
    <w:rsid w:val="00E3282D"/>
    <w:rsid w:val="00E41863"/>
    <w:rsid w:val="00E4667D"/>
    <w:rsid w:val="00E4783B"/>
    <w:rsid w:val="00E576FC"/>
    <w:rsid w:val="00E579D1"/>
    <w:rsid w:val="00E662B7"/>
    <w:rsid w:val="00E73295"/>
    <w:rsid w:val="00E75AFC"/>
    <w:rsid w:val="00E76C1C"/>
    <w:rsid w:val="00E87CBE"/>
    <w:rsid w:val="00E93771"/>
    <w:rsid w:val="00E95ADA"/>
    <w:rsid w:val="00EA14FF"/>
    <w:rsid w:val="00EB4D01"/>
    <w:rsid w:val="00EB75EE"/>
    <w:rsid w:val="00EC1505"/>
    <w:rsid w:val="00EC2338"/>
    <w:rsid w:val="00EC737A"/>
    <w:rsid w:val="00EC7817"/>
    <w:rsid w:val="00ED4D0C"/>
    <w:rsid w:val="00EE064F"/>
    <w:rsid w:val="00EE4294"/>
    <w:rsid w:val="00EE497D"/>
    <w:rsid w:val="00EF177B"/>
    <w:rsid w:val="00EF3B60"/>
    <w:rsid w:val="00EF4D67"/>
    <w:rsid w:val="00F14ED7"/>
    <w:rsid w:val="00F151D0"/>
    <w:rsid w:val="00F2243F"/>
    <w:rsid w:val="00F245F8"/>
    <w:rsid w:val="00F274D8"/>
    <w:rsid w:val="00F35B30"/>
    <w:rsid w:val="00F41094"/>
    <w:rsid w:val="00F65A7A"/>
    <w:rsid w:val="00F72109"/>
    <w:rsid w:val="00F82F8B"/>
    <w:rsid w:val="00F831B6"/>
    <w:rsid w:val="00F972AC"/>
    <w:rsid w:val="00FB0529"/>
    <w:rsid w:val="00FB41D8"/>
    <w:rsid w:val="00FB4B77"/>
    <w:rsid w:val="00FB4C40"/>
    <w:rsid w:val="00FB4EE0"/>
    <w:rsid w:val="00FB6955"/>
    <w:rsid w:val="00FC0A97"/>
    <w:rsid w:val="00FC733B"/>
    <w:rsid w:val="00FD2B57"/>
    <w:rsid w:val="00FE3233"/>
    <w:rsid w:val="00FE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54D30"/>
  <w15:chartTrackingRefBased/>
  <w15:docId w15:val="{323DD71D-8E9A-48C5-BA53-5E08BCA4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7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27A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92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27AD"/>
  </w:style>
  <w:style w:type="paragraph" w:styleId="Pieddepage">
    <w:name w:val="footer"/>
    <w:basedOn w:val="Normal"/>
    <w:link w:val="PieddepageCar"/>
    <w:uiPriority w:val="99"/>
    <w:unhideWhenUsed/>
    <w:rsid w:val="00A92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27AD"/>
  </w:style>
  <w:style w:type="character" w:styleId="Lienhypertexte">
    <w:name w:val="Hyperlink"/>
    <w:basedOn w:val="Policepardfaut"/>
    <w:uiPriority w:val="99"/>
    <w:unhideWhenUsed/>
    <w:rsid w:val="00A927AD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72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7C8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033D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033D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033D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033D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033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2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3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VALYKF</dc:creator>
  <cp:keywords/>
  <dc:description/>
  <cp:lastModifiedBy>user</cp:lastModifiedBy>
  <cp:revision>2</cp:revision>
  <dcterms:created xsi:type="dcterms:W3CDTF">2024-02-19T07:42:00Z</dcterms:created>
  <dcterms:modified xsi:type="dcterms:W3CDTF">2024-02-28T22:31:00Z</dcterms:modified>
</cp:coreProperties>
</file>